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D74094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D74094" w:rsidRPr="00F13ABB" w:rsidRDefault="00D74094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36" name="Kép 36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2.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35" name="Kép 35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094" w:rsidRPr="00F13ABB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D74094" w:rsidRPr="00F13ABB" w:rsidRDefault="00D74094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D74094" w:rsidRPr="00F13ABB" w:rsidRDefault="00D74094" w:rsidP="00F0505C">
            <w:pPr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Visegrádon sétálunk. Vajon megnézhetjük-e sétánk során a következőket?</w:t>
            </w:r>
          </w:p>
          <w:p w:rsidR="00D74094" w:rsidRPr="00F13ABB" w:rsidRDefault="00D74094" w:rsidP="00F0505C">
            <w:pPr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Jelöld a táblázatban!</w:t>
            </w:r>
          </w:p>
          <w:p w:rsidR="00D74094" w:rsidRPr="00F13ABB" w:rsidRDefault="00D74094" w:rsidP="00F0505C">
            <w:pPr>
              <w:jc w:val="center"/>
              <w:rPr>
                <w:rFonts w:ascii="Garamond" w:hAnsi="Garamond"/>
                <w:i/>
                <w:iCs/>
                <w:color w:val="008000"/>
              </w:rPr>
            </w:pPr>
            <w:r w:rsidRPr="00F13ABB">
              <w:rPr>
                <w:rFonts w:ascii="Garamond" w:hAnsi="Garamond"/>
                <w:i/>
                <w:iCs/>
                <w:color w:val="008000"/>
              </w:rPr>
              <w:t xml:space="preserve">Minden helyes jelölés egy </w:t>
            </w:r>
            <w:proofErr w:type="spellStart"/>
            <w:r w:rsidRPr="00F13ABB">
              <w:rPr>
                <w:rFonts w:ascii="Garamond" w:hAnsi="Garamond"/>
                <w:i/>
                <w:iCs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iCs/>
                <w:color w:val="008000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31"/>
              <w:gridCol w:w="764"/>
              <w:gridCol w:w="645"/>
            </w:tblGrid>
            <w:tr w:rsidR="00D74094" w:rsidRPr="00F13ABB" w:rsidTr="00F0505C">
              <w:trPr>
                <w:trHeight w:val="254"/>
                <w:jc w:val="center"/>
              </w:trPr>
              <w:tc>
                <w:tcPr>
                  <w:tcW w:w="6131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764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>igen</w:t>
                  </w:r>
                </w:p>
              </w:tc>
              <w:tc>
                <w:tcPr>
                  <w:tcW w:w="645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>nem</w:t>
                  </w:r>
                </w:p>
              </w:tc>
            </w:tr>
            <w:tr w:rsidR="00D74094" w:rsidRPr="00F13ABB" w:rsidTr="00F0505C">
              <w:trPr>
                <w:trHeight w:val="280"/>
                <w:jc w:val="center"/>
              </w:trPr>
              <w:tc>
                <w:tcPr>
                  <w:tcW w:w="6131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a) Mátyás király kútja (Stróbl Alajos alkotása)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</w:rPr>
                    <w:t>X</w:t>
                  </w:r>
                </w:p>
              </w:tc>
            </w:tr>
            <w:tr w:rsidR="00D74094" w:rsidRPr="00F13ABB" w:rsidTr="00F0505C">
              <w:trPr>
                <w:trHeight w:val="280"/>
                <w:jc w:val="center"/>
              </w:trPr>
              <w:tc>
                <w:tcPr>
                  <w:tcW w:w="6131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b) Salamon torony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X</w:t>
                  </w:r>
                </w:p>
              </w:tc>
              <w:tc>
                <w:tcPr>
                  <w:tcW w:w="645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</w:tr>
            <w:tr w:rsidR="00D74094" w:rsidRPr="00F13ABB" w:rsidTr="00F0505C">
              <w:trPr>
                <w:trHeight w:val="280"/>
                <w:jc w:val="center"/>
              </w:trPr>
              <w:tc>
                <w:tcPr>
                  <w:tcW w:w="6131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c) Mátyás király (Fadrusz János alkotása)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</w:rPr>
                    <w:t>X</w:t>
                  </w:r>
                </w:p>
              </w:tc>
            </w:tr>
            <w:tr w:rsidR="00D74094" w:rsidRPr="00F13ABB" w:rsidTr="00F0505C">
              <w:trPr>
                <w:trHeight w:val="267"/>
                <w:jc w:val="center"/>
              </w:trPr>
              <w:tc>
                <w:tcPr>
                  <w:tcW w:w="6131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d) Oroszlános-udvar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X</w:t>
                  </w:r>
                </w:p>
              </w:tc>
              <w:tc>
                <w:tcPr>
                  <w:tcW w:w="645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</w:tr>
            <w:tr w:rsidR="00D74094" w:rsidRPr="00F13ABB" w:rsidTr="00F0505C">
              <w:trPr>
                <w:trHeight w:val="280"/>
                <w:jc w:val="center"/>
              </w:trPr>
              <w:tc>
                <w:tcPr>
                  <w:tcW w:w="6131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e) Mátyás szülőháza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</w:rPr>
                    <w:t>X</w:t>
                  </w:r>
                </w:p>
              </w:tc>
            </w:tr>
            <w:tr w:rsidR="00D74094" w:rsidRPr="00F13ABB" w:rsidTr="00F0505C">
              <w:trPr>
                <w:trHeight w:val="280"/>
                <w:jc w:val="center"/>
              </w:trPr>
              <w:tc>
                <w:tcPr>
                  <w:tcW w:w="6131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f) Struccos-kút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X</w:t>
                  </w:r>
                </w:p>
              </w:tc>
              <w:tc>
                <w:tcPr>
                  <w:tcW w:w="645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</w:tr>
            <w:tr w:rsidR="00D74094" w:rsidRPr="00F13ABB" w:rsidTr="00F0505C">
              <w:trPr>
                <w:trHeight w:val="280"/>
                <w:jc w:val="center"/>
              </w:trPr>
              <w:tc>
                <w:tcPr>
                  <w:tcW w:w="6131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g) Herkules-kút  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  <w:r w:rsidRPr="00F13ABB">
                    <w:rPr>
                      <w:b/>
                      <w:i/>
                      <w:color w:val="008000"/>
                    </w:rPr>
                    <w:t>X</w:t>
                  </w:r>
                </w:p>
              </w:tc>
              <w:tc>
                <w:tcPr>
                  <w:tcW w:w="645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</w:tr>
            <w:tr w:rsidR="00D74094" w:rsidRPr="00F13ABB" w:rsidTr="00F0505C">
              <w:trPr>
                <w:trHeight w:val="561"/>
                <w:jc w:val="center"/>
              </w:trPr>
              <w:tc>
                <w:tcPr>
                  <w:tcW w:w="6131" w:type="dxa"/>
                  <w:shd w:val="clear" w:color="auto" w:fill="auto"/>
                </w:tcPr>
                <w:p w:rsidR="00D74094" w:rsidRPr="00F13ABB" w:rsidRDefault="00D74094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>h) Mátyás király és Beatrix királyné emblémáival díszített padlótéglák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D74094" w:rsidRPr="00F13ABB" w:rsidRDefault="00D74094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</w:rPr>
                    <w:t>X</w:t>
                  </w:r>
                </w:p>
              </w:tc>
            </w:tr>
          </w:tbl>
          <w:p w:rsidR="00D74094" w:rsidRPr="00F13ABB" w:rsidRDefault="00D74094" w:rsidP="00F0505C">
            <w:pPr>
              <w:rPr>
                <w:rFonts w:ascii="Garamond" w:hAnsi="Garamond"/>
                <w:b/>
              </w:rPr>
            </w:pPr>
          </w:p>
          <w:p w:rsidR="00D74094" w:rsidRPr="00F13ABB" w:rsidRDefault="00D74094" w:rsidP="00F0505C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</w:p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</w:p>
          <w:p w:rsidR="00D74094" w:rsidRPr="00F13ABB" w:rsidRDefault="00D74094" w:rsidP="00F0505C">
            <w:pPr>
              <w:jc w:val="right"/>
              <w:rPr>
                <w:rFonts w:ascii="Garamond" w:hAnsi="Garamond"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094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74094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10.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74094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74094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74094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74094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74094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74094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16.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94" w:rsidRPr="00F13ABB" w:rsidRDefault="00D7409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511C15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15" w:rsidRDefault="00511C15" w:rsidP="00D74094">
      <w:r>
        <w:separator/>
      </w:r>
    </w:p>
  </w:endnote>
  <w:endnote w:type="continuationSeparator" w:id="0">
    <w:p w:rsidR="00511C15" w:rsidRDefault="00511C15" w:rsidP="00D7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Default="00D7409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Pr="00850CAD" w:rsidRDefault="00D74094" w:rsidP="00D7409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D74094" w:rsidRPr="00850CAD" w:rsidRDefault="00D74094" w:rsidP="00D7409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D74094" w:rsidRPr="00D74094" w:rsidRDefault="00D74094" w:rsidP="00D7409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Default="00D740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15" w:rsidRDefault="00511C15" w:rsidP="00D74094">
      <w:r>
        <w:separator/>
      </w:r>
    </w:p>
  </w:footnote>
  <w:footnote w:type="continuationSeparator" w:id="0">
    <w:p w:rsidR="00511C15" w:rsidRDefault="00511C15" w:rsidP="00D74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Default="00D7409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Default="00D7409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Default="00D740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94"/>
    <w:rsid w:val="00511C15"/>
    <w:rsid w:val="00906B61"/>
    <w:rsid w:val="00D719D5"/>
    <w:rsid w:val="00D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8A5184-E8E8-4552-85D2-2627666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40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40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D740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7409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2017-07-26T12:05:00Z</dcterms:created>
  <dcterms:modified xsi:type="dcterms:W3CDTF">2017-07-26T12:06:00Z</dcterms:modified>
</cp:coreProperties>
</file>